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JOB DESCRIPTION – SOFTWARE DEVELOPER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Job Title: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Software Developer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Department: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Technology / Development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Reports To: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Technical Lead / Project Manager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Location: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[Work Location]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Employment Type: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Full-time, Permanent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Experience: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1–4 years in application development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Job Code: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About 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  <w:highlight w:val="yellow"/>
        </w:rPr>
        <w:t xml:space="preserve">[Company Name]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 is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[one-line description of your business, products/services and team size]</w:t>
      </w:r>
      <w:r>
        <w:rPr>
          <w:rFonts w:ascii="Calibri" w:cs="Calibri" w:eastAsia="Calibri" w:hAnsi="Calibri"/>
          <w:sz w:val="22"/>
          <w:szCs w:val="22"/>
        </w:rPr>
        <w:t xml:space="preserve">. Office address: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Address]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Job Summary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The Software Developer will build and maintain business applications for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 / Client]</w:t>
      </w:r>
      <w:r>
        <w:rPr>
          <w:rFonts w:ascii="Calibri" w:cs="Calibri" w:eastAsia="Calibri" w:hAnsi="Calibri"/>
          <w:sz w:val="22"/>
          <w:szCs w:val="22"/>
        </w:rPr>
        <w:t xml:space="preserve">, converting functional requirements into working modules, fixing defects and delivering features within project timelines.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Key Responsibilities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Understand functional specifications and clarify requirements with the business analyst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Develop modules and features using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[Language / Framework]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Write SQL queries, stored procedures and reports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Fix bugs reported by QA and users within agreed SLAs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Perform unit testing and support UAT with clients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Maintain code in Git with proper branching and commit messages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Prepare technical documentation and release notes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Support deployment to staging and production servers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Provide L2 support for live applications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Required Skills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[Language, e.g. PHP / Java / C#]</w:t>
      </w:r>
      <w:r>
        <w:rPr>
          <w:rFonts w:ascii="Calibri" w:cs="Calibri" w:eastAsia="Calibri" w:hAnsi="Calibri"/>
          <w:sz w:val="22"/>
          <w:szCs w:val="22"/>
        </w:rPr>
        <w:t xml:space="preserve"> and related framework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SQL and relational databases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Git version control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Debugging and logical thinking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Communication with QA and clients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Qualifications &amp; Experience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B.E. / B.Tech / BCA / MCA or equivalent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1–4 years of development experience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Preferred Skills (Good to Have)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Experience with REST API integration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Exposure to cloud hosting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Domain knowledge of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[Domain]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Key Performance Indicators (KPIs)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35"/>
        <w:gridCol w:w="3235"/>
        <w:gridCol w:w="3235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KPI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Target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Review Frequency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Features delivered on schedule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[Percentage]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%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Monthly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Defects reopened after fix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Below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[Percentage]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%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Monthly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Support tickets resolved within SLA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[Percentage]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%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Monthly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Salary Range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₹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[Minimum CTC]</w:t>
      </w:r>
      <w:r>
        <w:rPr>
          <w:rFonts w:ascii="Calibri" w:cs="Calibri" w:eastAsia="Calibri" w:hAnsi="Calibri"/>
          <w:sz w:val="22"/>
          <w:szCs w:val="22"/>
        </w:rPr>
        <w:t xml:space="preserve"> – ₹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[Maximum CTC]</w:t>
      </w:r>
      <w:r>
        <w:rPr>
          <w:rFonts w:ascii="Calibri" w:cs="Calibri" w:eastAsia="Calibri" w:hAnsi="Calibri"/>
          <w:sz w:val="22"/>
          <w:szCs w:val="22"/>
        </w:rPr>
        <w:t xml:space="preserve"> per annum (CTC), depending on experience and skills. Final offer will show the fixed and variable split and approximate in-hand salary.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Benefits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Provident Fund (EPF) and ESI as applicable, gratuity as per law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days of paid leave plus public holidays as per company policy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[Health insurance / group mediclaim cover]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Certification reimbursement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How to Apply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Send your CV with project details, your role in each, and links to any live work. Send your application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[HR Email]</w:t>
      </w:r>
      <w:r>
        <w:rPr>
          <w:rFonts w:ascii="Calibri" w:cs="Calibri" w:eastAsia="Calibri" w:hAnsi="Calibri"/>
          <w:sz w:val="22"/>
          <w:szCs w:val="22"/>
        </w:rPr>
        <w:t xml:space="preserve"> with the subject line "Application – Software Developer –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[Your Name]</w:t>
      </w:r>
      <w:r>
        <w:rPr>
          <w:rFonts w:ascii="Calibri" w:cs="Calibri" w:eastAsia="Calibri" w:hAnsi="Calibri"/>
          <w:sz w:val="22"/>
          <w:szCs w:val="22"/>
        </w:rPr>
        <w:t xml:space="preserve">" or apply through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[Application Link]</w:t>
      </w:r>
      <w:r>
        <w:rPr>
          <w:rFonts w:ascii="Calibri" w:cs="Calibri" w:eastAsia="Calibri" w:hAnsi="Calibri"/>
          <w:sz w:val="22"/>
          <w:szCs w:val="22"/>
        </w:rPr>
        <w:t xml:space="preserve">. Last date to apply: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Prepared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Human Resources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Approved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[Reporting Manager]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Technology / Development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Software Developer Job Description</dc:title>
  <dc:subject>Software developer job description template in Word: coding to requirements, bug fixing, client modules, testing, documentation, tech skills, KPIs and CTC.</dc:subject>
  <dc:creator>BetterJobs.in</dc:creator>
  <cp:keywords>software developer job description, software developer job description format in word, software developer roles and responsibilities, software developer jd format, software developer job description sample, software developer jd sample india</cp:keywords>
  <dc:description>Free Software Developer Job Description template from BetterJobs.in — https://betterjobs.in/hr-templates/software-developer-job-description/</dc:description>
  <cp:lastModifiedBy>Un-named</cp:lastModifiedBy>
  <cp:revision>1</cp:revision>
  <dcterms:created xsi:type="dcterms:W3CDTF">2026-10-05T17:57:44.995Z</dcterms:created>
  <dcterms:modified xsi:type="dcterms:W3CDTF">2026-10-05T17:57:44.995Z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