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SOFTWARE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Software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software engineering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Software Engineer will design, build and operate reliable features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/ Platform]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working in an agile team to deliver well-tested, maintainable code and owning services from design to production.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Translate product requirements into technical designs and estimates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clean, efficient and well-tested code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[Primary Language]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Participate in code reviews and uphold coding standards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unit and integration tests and maintain high coverage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and maintain CI/CD pipelines with the DevOps team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services in production and participate in on-call rotation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Debug and resolve production incidents and write post-mortems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Improve performance, security and scalability of existing modules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 APIs and system behaviour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Mentor interns and junior engineers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Proficiency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[Primary Language, e.g. Java / Go / Python]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structures, algorithms and system design fundamentals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Relational and NoSQL databases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Git, CI/CD and cloud basics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Problem-solving and clear written communication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MCA in Computer Science or related field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of software development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Microservices and event-driven architecture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Open-source contributions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Sprint commitments delivered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sprint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Production incidents caused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Code review turnaround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Test coverage of owned modules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Learning budget for courses and certifications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Hybrid / remote working as per policy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your GitHub or portfolio link and a short note on a system you built.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Software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Job Description</dc:title>
  <dc:subject>Software engineer job description in Word: system design, coding, code reviews, testing, CI/CD, on-call support, tech stack placeholders, KPIs and salary.</dc:subject>
  <dc:creator>BetterJobs.in</dc:creator>
  <cp:keywords>software engineer job description, software engineer job description format in word, software engineer roles and responsibilities, software engineer jd format, software engineer job description india, software engineer jd sample india</cp:keywords>
  <dc:description>Free Software Engineer Job Description template from BetterJobs.in — https://betterjobs.in/hr-templates/software-engineer-job-description/</dc:description>
  <cp:lastModifiedBy>Un-named</cp:lastModifiedBy>
  <cp:revision>1</cp:revision>
  <dcterms:created xsi:type="dcterms:W3CDTF">2026-10-05T18:58:06.915Z</dcterms:created>
  <dcterms:modified xsi:type="dcterms:W3CDTF">2026-10-05T18:58:06.915Z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