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SPECIAL LEAVE APPLICATION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Form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A. Employee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B. Category of Special Leave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Court appearance as witness / summons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Representing district / state / country in sports or cultural event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Blood, platelet or organ donation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Disaster relief or civic volunteering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Other (specify)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C. Leave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From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To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Purpose in brief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Supporting document attached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 of Document]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Special leave availed earlier this year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days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Declaration: I confirm that the above information is correct and that the leave will be used only for the stated purpose. I will submit proof of attendance or participation on return.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D. Recommendation and Sanction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Decision Point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Entry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Recommended by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Category permitted under policy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Sanctioned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Pay status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[Paid / Unpaid]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Debited from regular leave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 / Yes – Leave Type]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Proof of attendance received on return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Pending]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Reporting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Sanctioning Authority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Special Leave Application</dc:title>
  <dc:subject>Special leave application form in Word for jury, court, voting, blood donation, sports or disaster duty: purpose, proof and sanction. Free, editable format.</dc:subject>
  <dc:creator>BetterJobs.in</dc:creator>
  <cp:keywords>special leave application, special leave application format, special casual leave form, leave for court appearance application, special leave for sports event, special leave letter to hr</cp:keywords>
  <dc:description>Free Special Leave Application template from BetterJobs.in — https://betterjobs.in/hr-templates/special-leave-application/</dc:description>
  <cp:lastModifiedBy>Un-named</cp:lastModifiedBy>
  <cp:revision>1</cp:revision>
  <dcterms:created xsi:type="dcterms:W3CDTF">2026-10-06T01:47:59.185Z</dcterms:created>
  <dcterms:modified xsi:type="dcterms:W3CDTF">2026-10-06T01:47:59.185Z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