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SPOT AWARD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[Approval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Spot Award for your contribution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want to recognise you right away for what you did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When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[situation, e.g. the order management system went down during the festive sale]</w:t>
      </w:r>
      <w:r>
        <w:rPr>
          <w:rFonts w:ascii="Calibri" w:cs="Calibri" w:eastAsia="Calibri" w:hAnsi="Calibri"/>
          <w:sz w:val="22"/>
          <w:szCs w:val="22"/>
        </w:rPr>
        <w:t xml:space="preserve">,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[action, e.g. stayed on the call through the night, identified the failed service and restored operations before the morning peak]</w:t>
      </w:r>
      <w:r>
        <w:rPr>
          <w:rFonts w:ascii="Calibri" w:cs="Calibri" w:eastAsia="Calibri" w:hAnsi="Calibri"/>
          <w:sz w:val="22"/>
          <w:szCs w:val="22"/>
        </w:rPr>
        <w:t xml:space="preserve">. Your quick thinking prevented a major disruption for our customers.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appreciation, you have been granted a Spot Award as below: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of Payout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Spot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[Gift voucher / Payroll / Reward points]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Where paid in cash or through payroll, the award will be subject to applicable tax deduction. This award is a one-time recognition and does not form part of your fixed CTC.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showing the ownership we value so much. Well done!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appreciation,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Business Partner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Spot Award Letter</dc:title>
  <dc:subject>Free spot award letter format in Word for on-the-spot recognition of a specific act, with award value, approval reference and payout mode. Ready to issue today.</dc:subject>
  <dc:creator>BetterJobs.in</dc:creator>
  <cp:keywords>spot award letter, spot award letter format, spot award letter to employee, on the spot award letter, spot recognition letter sample</cp:keywords>
  <dc:description>Free Spot Award Letter template from BetterJobs.in — https://betterjobs.in/hr-templates/spot-award-letter/</dc:description>
  <cp:lastModifiedBy>Un-named</cp:lastModifiedBy>
  <cp:revision>1</cp:revision>
  <dcterms:created xsi:type="dcterms:W3CDTF">2026-10-05T19:14:54.374Z</dcterms:created>
  <dcterms:modified xsi:type="dcterms:W3CDTF">2026-10-05T19:14:54.374Z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