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APPLICATION FOR STUDY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Study Leave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[Course / Examination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pursuing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[Course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[Institution / Professional Body]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[part-time / distance / full-time]</w:t>
      </w:r>
      <w:r>
        <w:rPr>
          <w:rFonts w:ascii="Calibri" w:cs="Calibri" w:eastAsia="Calibri" w:hAnsi="Calibri"/>
          <w:sz w:val="22"/>
          <w:szCs w:val="22"/>
        </w:rPr>
        <w:t xml:space="preserve"> mode. I request leave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[appear for the examinations / attend contact classes]</w:t>
      </w:r>
      <w:r>
        <w:rPr>
          <w:rFonts w:ascii="Calibri" w:cs="Calibri" w:eastAsia="Calibri" w:hAnsi="Calibri"/>
          <w:sz w:val="22"/>
          <w:szCs w:val="22"/>
        </w:rPr>
        <w:t xml:space="preserve"> as per the schedule below: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Paper / Session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Required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[Subject / Session]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/ Half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[Subject / Session]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/ Half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[Subject / Session]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[Full / Half Day]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Total leave requested: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days, to be treated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[study leave as per policy / earned leave / leave without pay]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programme will strengthen my skills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[Skill Area]</w:t>
      </w:r>
      <w:r>
        <w:rPr>
          <w:rFonts w:ascii="Calibri" w:cs="Calibri" w:eastAsia="Calibri" w:hAnsi="Calibri"/>
          <w:sz w:val="22"/>
          <w:szCs w:val="22"/>
        </w:rPr>
        <w:t xml:space="preserve">, which is directly relevant to my work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[Responsibilities]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company has agreed to sponsor ₹Amount of the fee, and I acknowledge the service commitment of Number months stated in the study assistance policy.]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these dates,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will handle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[Tasks]</w:t>
      </w:r>
      <w:r>
        <w:rPr>
          <w:rFonts w:ascii="Calibri" w:cs="Calibri" w:eastAsia="Calibri" w:hAnsi="Calibri"/>
          <w:sz w:val="22"/>
          <w:szCs w:val="22"/>
        </w:rPr>
        <w:t xml:space="preserve">. I will plan deliverables so that no deadline falls on an exam day.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[Exam timetable / Admit card / Admission letter]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you to kindly approve the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as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Conditions,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Leave Application</dc:title>
  <dc:subject>Study leave application format in Word for exams, certifications or a course: programme details, leave dates, bond or service terms and handover. Free.</dc:subject>
  <dc:creator>BetterJobs.in</dc:creator>
  <cp:keywords>study leave application, study leave application format, leave application for exam, study leave letter to employer, leave for higher studies application, exam leave application for employees</cp:keywords>
  <dc:description>Free Study Leave Application template from BetterJobs.in — https://betterjobs.in/hr-templates/study-leave-application/</dc:description>
  <cp:lastModifiedBy>Un-named</cp:lastModifiedBy>
  <cp:revision>1</cp:revision>
  <dcterms:created xsi:type="dcterms:W3CDTF">2026-10-05T17:57:50.752Z</dcterms:created>
  <dcterms:modified xsi:type="dcterms:W3CDTF">2026-10-05T17:57:50.752Z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