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SYSTEM ACCESS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/ Modify / Temporary / Elevated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Ticket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[Ticket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Requester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Vendor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 User ID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User type: Employee / Contractor / Vendor engineer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Access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System / Server / Resource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or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Business Justification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[Domain / Active Directory group]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[Group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 / Write / Admin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[File server / shared drive path]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[Folder]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 / Write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[Server name / 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 / Admin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[Database]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[Schema / 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Read / Write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[Justification]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Approver Chain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 / 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 – business need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System Owner – role appropriateness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 Owner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Security – required for admin / production access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Security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/ Rejected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Provisioning (IT use)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User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 Granted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Granted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Granted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Auto-expiry Set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/ 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[User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 / 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User Undertaking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use this access only for the purpose stated above.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share my credentials or let others use my session.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inform IT when I no longer need the access.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that my activity on these systems is logged and may be reviewed.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Provisioned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Access Request</dc:title>
  <dc:subject>Free system access request form in Word: systems, servers, roles, access level, duration, justification and manager-owner-IT security approver chain.</dc:subject>
  <dc:creator>BetterJobs.in</dc:creator>
  <cp:keywords>system access request form, user access request form format, it access request form word, server access request form, access request approval form template, system access form india</cp:keywords>
  <dc:description>Free System Access Request template from BetterJobs.in — https://betterjobs.in/hr-templates/system-access-request/</dc:description>
  <cp:lastModifiedBy>Un-named</cp:lastModifiedBy>
  <cp:revision>1</cp:revision>
  <dcterms:created xsi:type="dcterms:W3CDTF">2026-10-05T17:50:51.710Z</dcterms:created>
  <dcterms:modified xsi:type="dcterms:W3CDTF">2026-10-05T17:50:51.710Z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