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APPRECIATION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Name]</w:t>
      </w:r>
      <w:r>
        <w:rPr>
          <w:rFonts w:ascii="Calibri" w:cs="Calibri" w:eastAsia="Calibri" w:hAnsi="Calibri"/>
          <w:sz w:val="22"/>
          <w:szCs w:val="22"/>
        </w:rPr>
        <w:t xml:space="preserve"> Team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Appreciation for the successful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[Project / Initiative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Team,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writing to thank each one of you for the outstanding effort behind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/ Initiative Name]</w:t>
      </w:r>
      <w:r>
        <w:rPr>
          <w:rFonts w:ascii="Calibri" w:cs="Calibri" w:eastAsia="Calibri" w:hAnsi="Calibri"/>
          <w:sz w:val="22"/>
          <w:szCs w:val="22"/>
        </w:rPr>
        <w:t xml:space="preserve">. The goal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[goal, e.g. to launch our new mobile app before the festive season]</w:t>
      </w:r>
      <w:r>
        <w:rPr>
          <w:rFonts w:ascii="Calibri" w:cs="Calibri" w:eastAsia="Calibri" w:hAnsi="Calibri"/>
          <w:sz w:val="22"/>
          <w:szCs w:val="22"/>
        </w:rPr>
        <w:t xml:space="preserve">, and the challenge was real: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[challenge, e.g. a compressed timeline, changing requirements and a lean team]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Together, you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[result, e.g. launched on schedule, crossed 50,000 downloads in the first two weeks and kept crash rates well below target]</w:t>
      </w:r>
      <w:r>
        <w:rPr>
          <w:rFonts w:ascii="Calibri" w:cs="Calibri" w:eastAsia="Calibri" w:hAnsi="Calibri"/>
          <w:sz w:val="22"/>
          <w:szCs w:val="22"/>
        </w:rPr>
        <w:t xml:space="preserve">. This would not have been possible without every member of the team: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Team 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Contribution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[Contribution]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[Contribution]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[Contribution]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[Contribution]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showed what collaboration, trust and shared ownership look like. To celebrate, we will host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[celebration, e.g. a team lunch]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you, all of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appreciation,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HR – Personnel files of the above team members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Appreciation Letter</dc:title>
  <dc:subject>Free team appreciation letter in Word to thank a whole team for a shared result, naming each member and their role. Addressed to the team. Edit and circulate.</dc:subject>
  <dc:creator>BetterJobs.in</dc:creator>
  <cp:keywords>team appreciation letter, appreciation letter for team, appreciation letter to team for good work, letter of appreciation to team members, team appreciation letter sample</cp:keywords>
  <dc:description>Free Team Appreciation Letter template from BetterJobs.in — https://betterjobs.in/hr-templates/team-appreciation-letter/</dc:description>
  <cp:lastModifiedBy>Un-named</cp:lastModifiedBy>
  <cp:revision>1</cp:revision>
  <dcterms:created xsi:type="dcterms:W3CDTF">2026-10-05T19:04:57.252Z</dcterms:created>
  <dcterms:modified xsi:type="dcterms:W3CDTF">2026-10-05T19:04:57.252Z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