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TEAM PLAYER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/ Project: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[Team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presented to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recognise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been nominated by colleagues as the Team Player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[He/She/They]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[citation, e.g. stepped in for teammates during the year-end rush, patiently trained two new members and documented the process so that everyone could work faster]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the words of a colleague, "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[short peer quote]</w:t>
      </w:r>
      <w:r>
        <w:rPr>
          <w:rFonts w:ascii="Calibri" w:cs="Calibri" w:eastAsia="Calibri" w:hAnsi="Calibri"/>
          <w:sz w:val="22"/>
          <w:szCs w:val="22"/>
        </w:rPr>
        <w:t xml:space="preserve">". Thank you for making every success a shared one and for reminding us that great results come from great teams.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Peer nominations received: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, reviewed by the team lead and HR.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  Place: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Team Lead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Business Partner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Player Award Certificate</dc:title>
  <dc:subject>Free team player award certificate in Word for employees who collaborate, share knowledge and support colleagues. Peer-nominated citation with two signatures.</dc:subject>
  <dc:creator>BetterJobs.in</dc:creator>
  <cp:keywords>team player award certificate, best team player certificate, team player award wording, teamwork certificate for employees, team spirit award certificate format</cp:keywords>
  <dc:description>Free Team Player Award Certificate template from BetterJobs.in — https://betterjobs.in/hr-templates/team-player-award-certificate/</dc:description>
  <cp:lastModifiedBy>Un-named</cp:lastModifiedBy>
  <cp:revision>1</cp:revision>
  <dcterms:created xsi:type="dcterms:W3CDTF">2026-10-05T19:04:52.901Z</dcterms:created>
  <dcterms:modified xsi:type="dcterms:W3CDTF">2026-10-05T19:04:52.901Z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