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TEMPORARY EMPLOYMENT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[Candidate Address]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[City]</w:t>
      </w:r>
      <w:r>
        <w:rPr>
          <w:rFonts w:ascii="Calibri" w:cs="Calibri" w:eastAsia="Calibri" w:hAnsi="Calibri"/>
          <w:sz w:val="22"/>
          <w:szCs w:val="22"/>
        </w:rPr>
        <w:t xml:space="preserve">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[PIN Code]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Temporary Employment as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[Designation]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[Candidate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offer you temporary employment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 Location]</w:t>
      </w:r>
      <w:r>
        <w:rPr>
          <w:rFonts w:ascii="Calibri" w:cs="Calibri" w:eastAsia="Calibri" w:hAnsi="Calibri"/>
          <w:sz w:val="22"/>
          <w:szCs w:val="22"/>
        </w:rPr>
        <w:t xml:space="preserve"> to support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 for Temporary Engagement]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Period: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[Start Date]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[End Date]</w:t>
      </w:r>
      <w:r>
        <w:rPr>
          <w:rFonts w:ascii="Calibri" w:cs="Calibri" w:eastAsia="Calibri" w:hAnsi="Calibri"/>
          <w:sz w:val="22"/>
          <w:szCs w:val="22"/>
        </w:rPr>
        <w:t xml:space="preserve">. Your employment will end automatically on the end date unless extended in writing.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Wages: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per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[day/month]</w:t>
      </w:r>
      <w:r>
        <w:rPr>
          <w:rFonts w:ascii="Calibri" w:cs="Calibri" w:eastAsia="Calibri" w:hAnsi="Calibri"/>
          <w:sz w:val="22"/>
          <w:szCs w:val="22"/>
        </w:rPr>
        <w:t xml:space="preserve">, paid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[weekly/monthly]</w:t>
      </w:r>
      <w:r>
        <w:rPr>
          <w:rFonts w:ascii="Calibri" w:cs="Calibri" w:eastAsia="Calibri" w:hAnsi="Calibri"/>
          <w:sz w:val="22"/>
          <w:szCs w:val="22"/>
        </w:rPr>
        <w:t xml:space="preserve"> by bank transfer, subject to statutory deductions.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Working hours: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[Working Hours]</w:t>
      </w:r>
      <w:r>
        <w:rPr>
          <w:rFonts w:ascii="Calibri" w:cs="Calibri" w:eastAsia="Calibri" w:hAnsi="Calibri"/>
          <w:sz w:val="22"/>
          <w:szCs w:val="22"/>
        </w:rPr>
        <w:t xml:space="preserve">, with weekly off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[Weekly Off]</w:t>
      </w:r>
      <w:r>
        <w:rPr>
          <w:rFonts w:ascii="Calibri" w:cs="Calibri" w:eastAsia="Calibri" w:hAnsi="Calibri"/>
          <w:sz w:val="22"/>
          <w:szCs w:val="22"/>
        </w:rPr>
        <w:t xml:space="preserve">. Approved overtime will be paid as per law.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Statutory benefits: You will be enrolled under PF and ESI where applicable. Please share your UAN, if any, and your ESI details on joining.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Early release: The company may release you before the end date if the work is completed early,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[Notice Days]</w:t>
      </w:r>
      <w:r>
        <w:rPr>
          <w:rFonts w:ascii="Calibri" w:cs="Calibri" w:eastAsia="Calibri" w:hAnsi="Calibri"/>
          <w:sz w:val="22"/>
          <w:szCs w:val="22"/>
        </w:rPr>
        <w:t xml:space="preserve"> days' notice or wages in lieu. You may also resign with the same notice.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Status: This is a temporary engagement and does not give you any right to permanent employment. Any future vacancy will be filled through the normal selection process, where you are welcome to apply.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Conduct: You will follow the company rules, safety instructions and POSH policy, and keep customer information confidential.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bring your PAN, Aadhaar (masked copy), bank details and two photographs on your first day.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Kindly sign the duplicate copy in acceptance.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Accepted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[Candidate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Signature: ____________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Temporary Employment Letter</dc:title>
  <dc:subject>Editable temporary employment letter in Word for short-term staff: start and end dates, daily or monthly wages, statutory cover and release terms. Free.</dc:subject>
  <dc:creator>BetterJobs.in</dc:creator>
  <cp:keywords>temporary employment letter, temporary appointment letter format, temporary job letter sample, temporary staff appointment letter india, temporary employee letter word</cp:keywords>
  <dc:description>Free Temporary Employment Letter template from BetterJobs.in — https://betterjobs.in/hr-templates/temporary-employment-letter/</dc:description>
  <cp:lastModifiedBy>Un-named</cp:lastModifiedBy>
  <cp:revision>1</cp:revision>
  <dcterms:created xsi:type="dcterms:W3CDTF">2026-10-05T18:02:36.727Z</dcterms:created>
  <dcterms:modified xsi:type="dcterms:W3CDTF">2026-10-05T18:02:36.727Z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