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TERMINATION OF EMPLOYMENT – PERFORMANCE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Strictly Private and Confidential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Termination of Employment on Grounds of Performance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you are aware, your performance has been discussed with you on several occasions. In the review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specific gaps were shared with you in writing. A Performance Improvement Plan (PIP) was then agreed with you for the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with the following goals: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PIP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Result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 / Not met]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 / Not met]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 / Not met]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the PIP, the company provided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[support given, e.g. weekly coaching, training on a topic, additional resources]</w:t>
      </w:r>
      <w:r>
        <w:rPr>
          <w:rFonts w:ascii="Calibri" w:cs="Calibri" w:eastAsia="Calibri" w:hAnsi="Calibri"/>
          <w:sz w:val="22"/>
          <w:szCs w:val="22"/>
        </w:rPr>
        <w:t xml:space="preserve">, and progress was reviewed with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Your comments during these reviews were considered,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summary of employee's explanation]</w:t>
      </w:r>
      <w:r>
        <w:rPr>
          <w:rFonts w:ascii="Calibri" w:cs="Calibri" w:eastAsia="Calibri" w:hAnsi="Calibri"/>
          <w:sz w:val="22"/>
          <w:szCs w:val="22"/>
        </w:rPr>
        <w:t xml:space="preserve">. We also explored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[redeployment to another role / no suitable alternative role was available]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Despite these efforts, the required standards have not been met. Accordingly, the management has decided to terminate your employment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your appointment letter and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[Performance Management Policy]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will be paid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as salary in lieu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notice. Your full and final settlement, including salary for days worked, eligible leave encashment, bonus and gratuity if eligible, less lawful recoveries, will be paid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after exit clearance.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return all company assets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If you wish to make a written representation, please send it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[Appeal Authority]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appreciate the efforts you made and wish you success in the future.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Termination for Performance Letter</dc:title>
  <dc:subject>Free termination letter for poor performance in Word: refers to PIP, reviews and support given, states the outcome fairly and lists notice pay and final dues.</dc:subject>
  <dc:creator>BetterJobs.in</dc:creator>
  <cp:keywords>termination letter for poor performance, termination for performance letter format, termination letter after pip, non performance termination letter india, termination due to performance issues letter</cp:keywords>
  <dc:description>Free Termination for Performance Letter template from BetterJobs.in — https://betterjobs.in/hr-templates/termination-for-performance-letter/</dc:description>
  <cp:lastModifiedBy>Un-named</cp:lastModifiedBy>
  <cp:revision>1</cp:revision>
  <dcterms:created xsi:type="dcterms:W3CDTF">2026-10-05T17:52:06.174Z</dcterms:created>
  <dcterms:modified xsi:type="dcterms:W3CDTF">2026-10-05T17:52:06.174Z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