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TRAINING ATTENDANCE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Programme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[Training Programme]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Trainer / Faculty: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[Trainer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Time / Duration: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[No.]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hours)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Venue / 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[Venue / Online]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Organised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Sign-in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Sign-out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Assessment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Session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Nominated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Attended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Absent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Average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Feedback Rating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Topics covered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Make-up session planned for absentees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Certified that the above employees attended the training programme as recorded.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Trainer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[Trainer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L&amp;D /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Attendance Register</dc:title>
  <dc:subject>Training attendance register in Word: programme, trainer, duration, participant sign-in and sign-out, and assessment score. Free for L&amp;D teams.</dc:subject>
  <dc:creator>BetterJobs.in</dc:creator>
  <cp:keywords>training attendance register, training attendance sheet format, training attendance format in word, training sign in sheet, employee training attendance record</cp:keywords>
  <dc:description>Free Training Attendance Register template from BetterJobs.in — https://betterjobs.in/hr-templates/training-attendance-register/</dc:description>
  <cp:lastModifiedBy>Un-named</cp:lastModifiedBy>
  <cp:revision>1</cp:revision>
  <dcterms:created xsi:type="dcterms:W3CDTF">2026-10-05T21:53:24.855Z</dcterms:created>
  <dcterms:modified xsi:type="dcterms:W3CDTF">2026-10-05T21:53:24.855Z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