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COMPANY TRANSPORT ENROLLMENT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Transport Vendor: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[Vendor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Emergency Contact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Residence and Route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Residential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Nearest Landmark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PIN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Pickup Point / Route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Distance from Office (approx. km)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Shift and Service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Login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Logout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Pickup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Drop (Y/N)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[General / A / B / C / Night]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Service Type: Shared Cab / Shuttle / Bus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Contribution: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/ Free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Transport Rules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Be at the pickup point on time; vehicles will not wait beyond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minutes.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Inform the transport desk of absence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 to avoid a no-show mark.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Repeated no-shows may lead to suspension of the facility.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Wear seat belts and behave respectfully with the driver and co-passengers.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any safety concern immediately to the transport helpline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For night drops, safety protocols under the company's night-shift policy will apply.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 and 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wish to use company transport on the terms above. I authorise deduction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 from my salary where applicable and consent to my address and phone number being shared with the transport vendor for routing.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 / Transport Desk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Route Allotted: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[Route No.]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Benefit Enrollment</dc:title>
  <dc:subject>Transport benefit enrollment form in Word: opt into company cab or bus, choose pickup point and shift, accept monthly deduction and travel conduct rules.</dc:subject>
  <dc:creator>BetterJobs.in</dc:creator>
  <cp:keywords>transport benefit enrollment form, company cab enrollment form, employee bus facility registration, transport facility opt in form, cab service registration form employees</cp:keywords>
  <dc:description>Free Transport Benefit Enrollment template from BetterJobs.in — https://betterjobs.in/hr-templates/transport-benefit-enrollment/</dc:description>
  <cp:lastModifiedBy>Un-named</cp:lastModifiedBy>
  <cp:revision>1</cp:revision>
  <dcterms:created xsi:type="dcterms:W3CDTF">2026-10-05T19:11:11.252Z</dcterms:created>
  <dcterms:modified xsi:type="dcterms:W3CDTF">2026-10-05T19:11:11.252Z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