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UNPAID INTERNSHIP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[Intern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[College / University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[Intern Address]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Academic Internship (Unpaid) with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[Intern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With reference to the request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[College / University Name]</w:t>
      </w:r>
      <w:r>
        <w:rPr>
          <w:rFonts w:ascii="Calibri" w:cs="Calibri" w:eastAsia="Calibri" w:hAnsi="Calibri"/>
          <w:sz w:val="22"/>
          <w:szCs w:val="22"/>
        </w:rPr>
        <w:t xml:space="preserve">, we are glad to offer you an unpaid academic internship in our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[Start Date]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[End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Learning objectives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[Learning Objective 1]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[Learning Objective 2]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[Learning Objective 3]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Terms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Hours: Not more than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[Daily Hours]</w:t>
      </w:r>
      <w:r>
        <w:rPr>
          <w:rFonts w:ascii="Calibri" w:cs="Calibri" w:eastAsia="Calibri" w:hAnsi="Calibri"/>
          <w:sz w:val="22"/>
          <w:szCs w:val="22"/>
        </w:rPr>
        <w:t xml:space="preserve"> hours a day,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[Working Days]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Mentor: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[Mentor Name]</w:t>
      </w:r>
      <w:r>
        <w:rPr>
          <w:rFonts w:ascii="Calibri" w:cs="Calibri" w:eastAsia="Calibri" w:hAnsi="Calibri"/>
          <w:sz w:val="22"/>
          <w:szCs w:val="22"/>
        </w:rPr>
        <w:t xml:space="preserve"> will guide your learning and share feedback each week. Your faculty guide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[Faculty Guide Name]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Stipend: This internship carries no stipend or salary and is offered for learning and academic credit only.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Expenses: Pre-approved local travel and material costs incurred for internship tasks will be reimbursed.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Evaluation: Your mentor will complete the college evaluation form at the end of the internship.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Certificate: You will receive a certificate describing the work you completed.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Status: The internship is not employment and does not include a job offer.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Conduct and confidentiality: You will follow company rules and the POSH policy and keep information confidential.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sign a copy of this letter and bring your college ID on the first day.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[Intern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Unpaid Internship Letter</dc:title>
  <dc:subject>Free unpaid internship letter in Word: learning objectives, academic credit, limited hours, mentor support, expense reimbursement and certificate terms.</dc:subject>
  <dc:creator>BetterJobs.in</dc:creator>
  <cp:keywords>unpaid internship letter, unpaid internship letter format, internship without stipend letter, unpaid intern letter india word, academic internship letter sample</cp:keywords>
  <dc:description>Free Unpaid Internship Letter template from BetterJobs.in — https://betterjobs.in/hr-templates/unpaid-internship-letter/</dc:description>
  <cp:lastModifiedBy>Un-named</cp:lastModifiedBy>
  <cp:revision>1</cp:revision>
  <dcterms:created xsi:type="dcterms:W3CDTF">2026-10-05T21:45:27.160Z</dcterms:created>
  <dcterms:modified xsi:type="dcterms:W3CDTF">2026-10-05T21:45:27.160Z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