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APPLICATION FOR LEAVE WITHOUT PAY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Copy: HR Department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Leave Without Pay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leave without pay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I need this time because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reason, e.g. care of a family member / completion of a personal legal matter / relocation of my family]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checked my leave balances and confirm that my casual, sick and earned leave are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[exhausted / not sufficient for this period]</w:t>
      </w:r>
      <w:r>
        <w:rPr>
          <w:rFonts w:ascii="Calibri" w:cs="Calibri" w:eastAsia="Calibri" w:hAnsi="Calibri"/>
          <w:sz w:val="22"/>
          <w:szCs w:val="22"/>
        </w:rPr>
        <w:t xml:space="preserve">: CL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, SL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, EL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my salary will be deducted for the period of leave without pay as per the company policy. I would be grateful if HR could clarify the effect of this leave, if any, on my group medical insurance, provident fund contributions and other benefits.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Work handover: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will handle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[Responsibilities]</w:t>
      </w:r>
      <w:r>
        <w:rPr>
          <w:rFonts w:ascii="Calibri" w:cs="Calibri" w:eastAsia="Calibri" w:hAnsi="Calibri"/>
          <w:sz w:val="22"/>
          <w:szCs w:val="22"/>
        </w:rPr>
        <w:t xml:space="preserve">. I have documented the status of my ongoing work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 / File]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will rejoin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If I need to change this date, I will inform you in writing before the leave ends. I request you to kindly consider and approve my application.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Decision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LWP approved for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days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Approved for a shorter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approved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Benefits note from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Approving Authority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Unpaid Leave Application</dc:title>
  <dc:subject>Unpaid leave (LWP) application format in Word: request leave without pay, explain the need, accept salary deduction and plan work cover. Free letter.</dc:subject>
  <dc:creator>BetterJobs.in</dc:creator>
  <cp:keywords>unpaid leave application, leave without pay application format, lwp application letter, application for unpaid leave, loss of pay leave letter, unpaid leave request letter to manager</cp:keywords>
  <dc:description>Free Unpaid Leave Application template from BetterJobs.in — https://betterjobs.in/hr-templates/unpaid-leave-application/</dc:description>
  <cp:lastModifiedBy>Un-named</cp:lastModifiedBy>
  <cp:revision>1</cp:revision>
  <dcterms:created xsi:type="dcterms:W3CDTF">2026-10-05T18:01:07.688Z</dcterms:created>
  <dcterms:modified xsi:type="dcterms:W3CDTF">2026-10-05T18:01:07.688Z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