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USER ACCESS REVIEW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System / Application: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[System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[Quarter / Half-year]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System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[System Owner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 (IT):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[IT Executive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Due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Instructions for Reviewers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Check each user and role listed against the person's current job.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Mark Keep, Modify or Revoke. Add a comment for Modify.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 special attention to rows flagged as leaver, inactive or privileged.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 not review your own access; it will be reviewed by your manager.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Return the signed sheet to IT by the due date.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User Access Listing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User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/ Access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Login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Flag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Keep / Modify / Revoke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Exited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Keep / Modify / Revoke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Privileged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Keep / Modify / Revoke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Inactive 90+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Keep / Modify / Revoke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 found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Orphan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Revoke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Review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Users Reviewed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Kept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Modified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Revoked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Orphan Accounts Found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Remediation Tracker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User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Ticket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Completed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Completed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[Revoke / Modify 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[Ticket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[Revoke / Modify 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[Ticket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[Revoke / Modify 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[Ticket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reviewed the access listed above and confirm that the decisions recorded reflect the current business need of each user.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[Reviewer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System Owner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[System Owner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Remediation confirmed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Access Review</dc:title>
  <dc:subject>Free user access review template in Word: list users and roles per system, manager certify-or-revoke decisions, exceptions, remediation and review sign-off.</dc:subject>
  <dc:creator>BetterJobs.in</dc:creator>
  <cp:keywords>user access review template, user access review format, access recertification template, quarterly access review sheet, user access review checklist word, access review audit template india</cp:keywords>
  <dc:description>Free User Access Review template from BetterJobs.in — https://betterjobs.in/hr-templates/user-access-review/</dc:description>
  <cp:lastModifiedBy>Un-named</cp:lastModifiedBy>
  <cp:revision>1</cp:revision>
  <dcterms:created xsi:type="dcterms:W3CDTF">2026-10-05T17:52:13.117Z</dcterms:created>
  <dcterms:modified xsi:type="dcterms:W3CDTF">2026-10-05T17:52:13.117Z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