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VISITOR REGISTER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Premises: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–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Maintained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[Reception / Security]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Privacy note: Visitor details are collected only for security and safety and will be kept confidential. Record ID type and last 4 digits only.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9"/>
        <w:gridCol w:w="809"/>
        <w:gridCol w:w="809"/>
        <w:gridCol w:w="809"/>
        <w:gridCol w:w="809"/>
        <w:gridCol w:w="809"/>
        <w:gridCol w:w="809"/>
        <w:gridCol w:w="809"/>
        <w:gridCol w:w="809"/>
        <w:gridCol w:w="809"/>
        <w:gridCol w:w="809"/>
        <w:gridCol w:w="809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Sr.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Visitor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Company / 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Purpose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Person to Meet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ID Type (last 4 digits)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Badge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 In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 Out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Visitor Signature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Host Signature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[Visitor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[Company]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[Interview / Meeting / Delivery]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[ID – XXXX]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[Visitor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[Company]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[Interview / Meeting / Delivery]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[ID – XXXX]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[Visitor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[Company]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[Interview / Meeting / Delivery]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[ID – XXXX]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[Visitor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[Company]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[Interview / Meeting / Delivery]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[ID – XXXX]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[Visitor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[Company]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[Interview / Meeting / Delivery]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[ID – XXXX]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Instructions for Visitors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Wear the visitor badge at all times and return it on exit.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Remain with your host in work areas.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Follow safety instructions and assemble at the marked point in an emergency.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Photography is not permitted without permission.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[Admin In-charge]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Visitor Attendance Register</dc:title>
  <dc:subject>Visitor attendance register in Word: visitor name, company, purpose, person to meet, ID type, in/out time and badge number. Free for reception.</dc:subject>
  <dc:creator>BetterJobs.in</dc:creator>
  <cp:keywords>visitor register format, visitor attendance register, visitor entry register format in word, visitors book format, visitor log sheet for office</cp:keywords>
  <dc:description>Free Visitor Attendance Register template from BetterJobs.in — https://betterjobs.in/hr-templates/visitor-attendance-register/</dc:description>
  <cp:lastModifiedBy>Un-named</cp:lastModifiedBy>
  <cp:revision>1</cp:revision>
  <dcterms:created xsi:type="dcterms:W3CDTF">2026-10-05T22:41:35.256Z</dcterms:created>
  <dcterms:modified xsi:type="dcterms:W3CDTF">2026-10-05T22:41:35.256Z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