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VISITOR SAFETY DECLARATION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Visitor Pass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Time In: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[Time]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Time Out: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[Time]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Visitor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Organisation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ID type and last 4 digits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Purpose of visit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Areas to be visited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Vehicle number (if any)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Host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Host 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Extension / Mobile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Safety Briefing Received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Emergency alarm sound and what to do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Nearest exits and assembly point: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[Assembly Point Location]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Marked visitor walkways to be used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Restricted areas not to be entered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 smoking or naked flames anywhere on premises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Report any injury or feeling unwell to the host immediately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PPE Issued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Safety helmet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Safety goggles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Safety shoes / shoe covers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Ear plugs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Hairnet / gown (clean or food areas)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Reflective jacket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Health Check (food, pharma or clean areas only)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Any fever, cough, stomach infection or open wound?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Visitor Declaration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remain with my host at all times and use only marked walkways.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wear the PPE issued to me in all areas where it is required.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not take photographs or videos without written permission from the host.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not touch, operate or lean on any machine, panel or material.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 an emergency I will follow the instructions of the host and safety marshals.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keep confidential any process or business information I see during the visit.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return the visitor pass and PPE at the gate when leaving.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Visitor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[Visitor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Host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[Host 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Security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[Security Guard Name]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Visitor Safety Declaration</dc:title>
  <dc:subject>Free visitor safety declaration in Word for plants and offices: visitor and host details, safety briefing, PPE, restricted areas and emergency rules.</dc:subject>
  <dc:creator>BetterJobs.in</dc:creator>
  <cp:keywords>visitor safety declaration, visitor safety form factory, visitor declaration form format word, plant visitor safety rules, visitor safety induction form</cp:keywords>
  <dc:description>Free Visitor Safety Declaration template from BetterJobs.in — https://betterjobs.in/hr-templates/visitor-safety-declaration/</dc:description>
  <cp:lastModifiedBy>Un-named</cp:lastModifiedBy>
  <cp:revision>1</cp:revision>
  <dcterms:created xsi:type="dcterms:W3CDTF">2026-10-05T17:58:01.836Z</dcterms:created>
  <dcterms:modified xsi:type="dcterms:W3CDTF">2026-10-05T17:58:01.836Z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