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VPN / REMOTE ACCESS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/ Extension / Vendor / Temporary (travel)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User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 / Vendor Coordinator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Vendor Company and Contract Ref. (if vendor)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for MFA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Reason for Remote Access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hybrid / remote work arrangement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On-call or after-hours support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Business travel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Vendor maintenance or support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Device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Device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 / Serial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OS and Version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Antivirus 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Disk Encrypted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/ Personal / 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Access Scope and Duration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Network Segment /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Email and intranet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ERP / business applications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File server / shared drives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Servers / development environment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Allowed time window: 24x7 /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Approver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Security (device and scope check)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Security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Head (vendor / server access)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User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connect only from the device listed above and keep it updated and protected.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share my VPN credentials or MFA codes with anyone.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avoid unsecured public Wi-Fi, and will lock or disconnect my session when not in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download company data to personal storage.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VPN sessions are logged and may be reviewed.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IT Setup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VPN profile / 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MFA enrolled: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Expiry 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Configured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User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VPN Access Request</dc:title>
  <dc:subject>Free VPN access request form in Word for remote work: device details, network segments, duration, MFA, security undertakings and manager-IT approvals.</dc:subject>
  <dc:creator>BetterJobs.in</dc:creator>
  <cp:keywords>vpn access request form, vpn access request format, remote access request form word, vpn request letter for work from home, vpn access approval form, remote access form india</cp:keywords>
  <dc:description>Free VPN Access Request template from BetterJobs.in — https://betterjobs.in/hr-templates/vpn-access-request/</dc:description>
  <cp:lastModifiedBy>Un-named</cp:lastModifiedBy>
  <cp:revision>1</cp:revision>
  <dcterms:created xsi:type="dcterms:W3CDTF">2026-10-05T17:51:22.217Z</dcterms:created>
  <dcterms:modified xsi:type="dcterms:W3CDTF">2026-10-05T17:51:22.217Z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