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WELCOME EMAIL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Subject: Welcome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– Your Joining Details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Email]</w:t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Hi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Welcome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! We are really glad you are joining us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team. Here is everything you need for your first day.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joining day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[Video Link for remote joiners]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Ask for: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Please bring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Original documents listed in the attached checklist (returned the same day)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PAN card and a masked Aadhaar copy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Bank account proof (cancelled cheque or passbook)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Two passport-size photographs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first week at a glance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1 – HR formalities, laptop and logins, meet your team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2 – Company induction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3 to 5 – Role orientation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first tasks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buddy,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  <w:r>
        <w:rPr>
          <w:rFonts w:ascii="Calibri" w:cs="Calibri" w:eastAsia="Calibri" w:hAnsi="Calibri"/>
          <w:sz w:val="22"/>
          <w:szCs w:val="22"/>
        </w:rPr>
        <w:t xml:space="preserve"> (copied here), will help you settle in and answer the everyday questions.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anything changes or you have a question, just reply to this email or call me. See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!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Best 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HR Team,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[Mobile Number]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Email Template</dc:title>
  <dc:subject>Free welcome email template for new employees: subject line, joining-day logistics, first-week agenda, buddy intro and links. Copy into Outlook or Gmail.</dc:subject>
  <dc:creator>BetterJobs.in</dc:creator>
  <cp:keywords>welcome email template, welcome email to new employee, new joiner welcome email sample, welcome onboard email template, pre joining welcome email, welcome email from hr india</cp:keywords>
  <dc:description>Free Welcome Email Template template from BetterJobs.in — https://betterjobs.in/hr-templates/welcome-email-template/</dc:description>
  <cp:lastModifiedBy>Un-named</cp:lastModifiedBy>
  <cp:revision>1</cp:revision>
  <dcterms:created xsi:type="dcterms:W3CDTF">2026-10-05T20:53:51.411Z</dcterms:created>
  <dcterms:modified xsi:type="dcterms:W3CDTF">2026-10-05T20:53:51.411Z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