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PROTECTED DISCLOSURE / WHISTLEBLOWER COMPLAINT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Vigilance Officer,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/ Chairperson, Audit Committee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Reference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disclosure is made under the company's Whistleblower / Vigil Mechanism Policy. Mark the envelope 'Protected Disclosure – Confidential' or email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[Vigilance Email]</w:t>
      </w:r>
      <w:r>
        <w:rPr>
          <w:rFonts w:ascii="Calibri" w:cs="Calibri" w:eastAsia="Calibri" w:hAnsi="Calibri"/>
          <w:sz w:val="22"/>
          <w:szCs w:val="22"/>
        </w:rPr>
        <w:t xml:space="preserve">. Your identity will be protected.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Whistleblower Details (kept separately and confidential)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 / 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Safe contact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 wish to remain anonymous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Nature of Wrongdoing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Financial fraud or misappropriation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Manipulation of accounts or records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Violation of law or regulation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Falsification of safety, quality or test data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Abuse of authority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Leak of confidential or price-sensitive information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Other serious wrongdoing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Particulars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Persons involved (name, designation)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Period of wrongdoing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Location / business unit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Detailed facts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Approximate amount involved (₹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Evidence available (description, location)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Has this been reported elsewhere? Details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Safeguards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Your identity will be known only to the Vigilance Officer and, where needed, the Audit Committee.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 will not face dismissal, demotion, transfer, harassment or any other unfair treatment for making this disclosure in good faith.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 should not investigate on your own or access records you are not authorised to see.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 may report any victimisation directly to the Audit Committee Chairperson.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make this disclosure in good faith and reasonably believe the information to be true. I understand the matter will be examined confidentially and impartially.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Whistleblower (optional)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[Vigilance Officer]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Whistleblower Complaint Form</dc:title>
  <dc:subject>Free whistleblower complaint form in Word for a vigil mechanism: serious wrongdoing details, persons involved, evidence, identity protection and safeguards.</dc:subject>
  <dc:creator>BetterJobs.in</dc:creator>
  <cp:keywords>whistleblower complaint form, whistle blower complaint format, vigil mechanism complaint form, protected disclosure form india, whistleblower policy reporting form</cp:keywords>
  <dc:description>Free Whistleblower Complaint Form template from BetterJobs.in — https://betterjobs.in/hr-templates/whistleblower-complaint-form/</dc:description>
  <cp:lastModifiedBy>Un-named</cp:lastModifiedBy>
  <cp:revision>1</cp:revision>
  <dcterms:created xsi:type="dcterms:W3CDTF">2026-10-05T21:55:02.218Z</dcterms:created>
  <dcterms:modified xsi:type="dcterms:W3CDTF">2026-10-05T21:55:02.218Z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