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LETTER – WORK FROM HOME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with Work-from-Home Arrangement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appoint you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Your official place of work will be our office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You are permitted to work from home on the conditions below.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Nature of arrangement: Work from home is permitted under the company WFH policy and is not a permanent right. It may be reviewed, modified or withdrawn as business needs change.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Recall to office: You may be asked to attend office for meetings, training or on a regular basis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[Recall Notice]</w:t>
      </w:r>
      <w:r>
        <w:rPr>
          <w:rFonts w:ascii="Calibri" w:cs="Calibri" w:eastAsia="Calibri" w:hAnsi="Calibri"/>
          <w:sz w:val="22"/>
          <w:szCs w:val="22"/>
        </w:rPr>
        <w:t xml:space="preserve"> notice.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Attendance: You will mark attendance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[Attendance Tool]</w:t>
      </w:r>
      <w:r>
        <w:rPr>
          <w:rFonts w:ascii="Calibri" w:cs="Calibri" w:eastAsia="Calibri" w:hAnsi="Calibri"/>
          <w:sz w:val="22"/>
          <w:szCs w:val="22"/>
        </w:rPr>
        <w:t xml:space="preserve"> at the start and end of your working day and be available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[Working Hours]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Equipment and internet: The company will provide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[Equipment]</w:t>
      </w:r>
      <w:r>
        <w:rPr>
          <w:rFonts w:ascii="Calibri" w:cs="Calibri" w:eastAsia="Calibri" w:hAnsi="Calibri"/>
          <w:sz w:val="22"/>
          <w:szCs w:val="22"/>
        </w:rPr>
        <w:t xml:space="preserve">. You will maintain a reliable internet connection, for which an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 is payable.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Data privacy: Company documents must not be printed, stored on personal devices or shared with family members or others.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Health and safety: Arrange a safe and ergonomic workspace and report any work-related injury to HR.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Compensation: Annual CTC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as per the annexure.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 and notice: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 probation;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notice after confirmation.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company policies, including the code of conduct and POSH policy, apply while working from home.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Please sign the duplicate copy as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Work-from-Home Appointment Letter</dc:title>
  <dc:subject>Editable work-from-home appointment letter in Word: WFH conditions, attendance logging, recall to office, equipment, data privacy and conduct for India.</dc:subject>
  <dc:creator>BetterJobs.in</dc:creator>
  <cp:keywords>work from home appointment letter, wfh appointment letter format, work from home job letter india, wfh employee letter word, work from home offer letter sample</cp:keywords>
  <dc:description>Free Work-from-Home Appointment Letter template from BetterJobs.in — https://betterjobs.in/hr-templates/work-from-home-appointment-letter/</dc:description>
  <cp:lastModifiedBy>Un-named</cp:lastModifiedBy>
  <cp:revision>1</cp:revision>
  <dcterms:created xsi:type="dcterms:W3CDTF">2026-10-05T17:53:45.253Z</dcterms:created>
  <dcterms:modified xsi:type="dcterms:W3CDTF">2026-10-05T17:53:45.253Z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