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WORK-FROM-HOME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Core Availability Hours: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(Office / WFH)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WFH Approval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Login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Logout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Check-in Method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Summary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[WFH]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Chat / VPN]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[WFH]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Chat / VPN]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[WFH]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Chat / VPN]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[WFH]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Chat / VPN]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[WFH]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Chat / VPN]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Monthly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WFH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WFH Limit as per Policy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WFH Conditions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 reachable on phone and chat during core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information security and data confidentiality rules at home.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 your manager promptly of any connectivity or power issue.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Work-from-Home Attendance Sheet</dc:title>
  <dc:subject>Work-from-home attendance sheet in Word: daily login, logout, availability, WFH approval and work summary for hybrid teams. Free for Indian employers.</dc:subject>
  <dc:creator>BetterJobs.in</dc:creator>
  <cp:keywords>work from home attendance sheet, wfh attendance sheet format, wfh attendance tracker, work from home attendance format, hybrid work attendance sheet</cp:keywords>
  <dc:description>Free Work-from-Home Attendance Sheet template from BetterJobs.in — https://betterjobs.in/hr-templates/work-from-home-attendance-sheet/</dc:description>
  <cp:lastModifiedBy>Un-named</cp:lastModifiedBy>
  <cp:revision>1</cp:revision>
  <dcterms:created xsi:type="dcterms:W3CDTF">2026-10-05T20:59:35.767Z</dcterms:created>
  <dcterms:modified xsi:type="dcterms:W3CDTF">2026-10-05T20:59:35.767Z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