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WORK HOURS TIMESHEET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[Full-time / Part-time / Hourly / Consultant]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Week Ending: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Regular Hours per Day: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[No.]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Start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End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Unpaid Break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Net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Regular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Extra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Weekly Totals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Net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Regular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Extra Hours (approved)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Hourly Rate (₹, 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(₹, if applicable)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Extra hours are counted only where pre-approved; overtime, where applicable, is paid as per applicable law and company policy.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certify that the hours above are accurate.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Hours Timesheet</dc:title>
  <dc:subject>Work hours timesheet in Word: daily start, end, breaks, total hours, regular vs. extra hours and weekly total for hourly or part-time staff. Free to download.</dc:subject>
  <dc:creator>BetterJobs.in</dc:creator>
  <cp:keywords>work hours timesheet, working hours timesheet format, hourly timesheet template, daily hours worked sheet, part time employee timesheet</cp:keywords>
  <dc:description>Free Work Hours Timesheet template from BetterJobs.in — https://betterjobs.in/hr-templates/work-hours-timesheet/</dc:description>
  <cp:lastModifiedBy>Un-named</cp:lastModifiedBy>
  <cp:revision>1</cp:revision>
  <dcterms:created xsi:type="dcterms:W3CDTF">2026-10-06T01:48:00.106Z</dcterms:created>
  <dcterms:modified xsi:type="dcterms:W3CDTF">2026-10-06T01:48:00.106Z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