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WORKPLACE SAFETY INCIDENT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Incident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Report: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 – Incident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incident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/ area / machine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Fire / smoke / explosion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Electrical incident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Chemical / gas / oil leak or spill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Equipment, vehicle or machine failure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Structural failure / falling object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Injury to person (attach injury report)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Property damage only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Description: what happened, in sequence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Persons involved (name, ID, employee / contractor / visitor)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 (name, contact)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 – Immediate Action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 to make area safe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Equipment isolated / area cordoned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Emergency services called (Fire / Ambulance / Police) and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First aid given (Yes / No) – by whom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 – Consequences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Estimated Cost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Injury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 of persons, 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Property / equipment damage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Production downtime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Environmental 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Severity (Minor / Moderate / Major / Critical)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Statutory notification required? (Yes / No) – sent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 – Root Cause Analysis (Safety Officer)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1: Why did the incident happen?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Root cause (people / procedure / equipment / environment / design)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 – Corrective and Preventive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in this report is accurate to the best of my knowledge and has been recorded to prevent recurrence, not to assign personal blame.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Safety Officer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Department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Safety Incident Form</dc:title>
  <dc:subject>Free workplace safety incident form in Word for any safety event: fire, spill, equipment failure, injury or damage, with root cause and corrective action.</dc:subject>
  <dc:creator>BetterJobs.in</dc:creator>
  <cp:keywords>workplace safety incident form, incident report form format, safety incident report word, incident reporting form india, workplace incident form template</cp:keywords>
  <dc:description>Free Workplace Safety Incident Form template from BetterJobs.in — https://betterjobs.in/hr-templates/workplace-safety-incident-form/</dc:description>
  <cp:lastModifiedBy>Un-named</cp:lastModifiedBy>
  <cp:revision>1</cp:revision>
  <dcterms:created xsi:type="dcterms:W3CDTF">2026-10-05T21:24:14.845Z</dcterms:created>
  <dcterms:modified xsi:type="dcterms:W3CDTF">2026-10-05T21:24:14.845Z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